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IT-31: Paragraph Frames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Descriptive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line="36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_________________________________ has several specific characteristics. One characteristic is ________________________. Another key characteristic is the _________________________, which influences how  __________________________. Another important trait is  ____________________________. _________ is important because ______________________________________.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Descriptive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_________________________________ has several specific characteristics. These characteristics include _____________________________, ______________________, and ______________________________.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One characteristic of ____________ is _______________________________.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This is important because __________________________________. 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Another key characteristic is ____________________________________. This influences how ______________________________________________.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Another important trait is __________________________________________. This is important because _________________________________________.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Sequence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First, ________________________. Next, ________________ ______________________. Then, _________________ ______________________. Finally, ________________ ___________________________________________________.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Sequence - Extended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_____________________________ (event) is ________________________. This event took place in (location) _______________ on (date/time period) _______________.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It started when _______________ (explain how it began). At this point, _______________ (describe the main people involved or the situation at the start).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Next, _______________ (describe what happened after the initial event).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This led to _______________ (explain how the situation changed or escalated).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The turning point in the event was _______________. It happened when _______________ (explain the most critical action or decision made).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This was important because _______________. 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After the event, _______________ (explain the aftermath or consequences). In the long term, _______________ (describe how the event affected people, nations, or the world). We can learn from  _______________ that ______________________________ (state the lesson or significance of the event).</w:t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Compare and Contrast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 and _______________ are similar in several ways. Both _______________ and _______________ share _______________ (describe one similarity). For example, _______________ (provide a specific example of how they are alike). However, they also differ in _______________ (state one difference). While _______________ (subject 1) _______________, _______________ (subject 2) _______________ (explain the difference). This is important because _______________ (explain why the similarity and/or difference matters).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Compare and Contrast - Extended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 and __________________ are similar in a number of ways.  First, they both ______________ ____________________________________________.  Another critical similarity is ___________________________. An equally important similarity is _____________________- ________________________. Finally, they _____________________________________________________.</w:t>
            </w:r>
          </w:p>
          <w:p w:rsidR="00000000" w:rsidDel="00000000" w:rsidP="00000000" w:rsidRDefault="00000000" w:rsidRPr="00000000" w14:paraId="00000022">
            <w:pPr>
              <w:spacing w:line="36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br w:type="textWrapping"/>
              <w:t xml:space="preserve">The differences between _______________ and _________________ are also obvious.  The most important difference is  ___________________________.</w:t>
            </w:r>
            <w:r w:rsidDel="00000000" w:rsidR="00000000" w:rsidRPr="00000000">
              <w:rPr>
                <w:sz w:val="30"/>
                <w:szCs w:val="30"/>
                <w:rtl w:val="0"/>
              </w:rPr>
              <w:br w:type="textWrapping"/>
              <w:t xml:space="preserve">In addition, ___________  and _____________ are  ______________. </w:t>
            </w:r>
          </w:p>
          <w:p w:rsidR="00000000" w:rsidDel="00000000" w:rsidP="00000000" w:rsidRDefault="00000000" w:rsidRPr="00000000" w14:paraId="00000023">
            <w:pPr>
              <w:spacing w:line="36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In the final analysis, although _____________ and blank are similar in ____________ and _____________, they differ in ______________ and ________________.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Cause and Effect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36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 was caused by ________________, __________________, and ________________________. Therefore, ______________________________________. It also led to ____________________________________. This explains why _______________________________________.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Cause and Effect - Extended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In this essay, I will explore the causes and effects of _______________.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Understanding the causes of _______________ can help us see how _____________________________________ (explain broader implications).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The main causes of _______________ are _______________ (list the main causes), and the effects are _______________ (list the main effects).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One significant cause of _______________ is _______________. This cause is important because _______________.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Another major cause of _______________ is _______________.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This is due to _______________ (explain the reason behind this cause). The significance of this cause is _______________.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The effects of _______________ are far-reaching and significant. One major effect is _______________. Another important effect is _______________, which resulted from _______________ (describe a secondary effect and how it relates to the causes).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The impact of these effects is significant because _______________.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Overall, understanding the causes of _______________ helps us see the impact of _______________ and how it continues to affect _______________.</w:t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Problem-Solution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line="36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_______________________ had a problem because ___________________________. Therefore, _____________ ____________________________ _______________________. As a result, ______________________________________.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Problem-Solution - Extended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The problem I will be discussing is _______________ (state the problem).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This issue is important because _______________ (explain why this problem matters).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 (identify the person/group/organization) wanted _______________ (state what they wanted to achieve or change).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This is because _______________ (explain the need or motivation behind the desire).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But, _______________ (explain what stands in the way or what prevents the desired outcome). The problem was caused by _______________ (identify the root cause of the obstacle).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Because of this, _______________ (state the proposed solution or response to the problem). This solution is important because _______________ (describe why this approach would solve the problem).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Overall, _______________ (final reflection on the importance of addressing the issue).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